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45" w:rsidRDefault="004E7B45" w:rsidP="004E7B45">
      <w:pPr>
        <w:spacing w:after="240"/>
        <w:rPr>
          <w:sz w:val="26"/>
          <w:szCs w:val="26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4E7B45" w:rsidTr="0089641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E7B45" w:rsidRDefault="004E7B45" w:rsidP="00896416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br/>
            </w: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E7B45" w:rsidTr="0089641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E7B45" w:rsidRDefault="004E7B45" w:rsidP="00805E2D">
            <w:pPr>
              <w:jc w:val="both"/>
            </w:pPr>
            <w:r>
              <w:t xml:space="preserve">В отношении объектов недвижимого имущества, расположенных </w:t>
            </w:r>
            <w:r w:rsidR="00805E2D">
              <w:t>в границах кадастрового</w:t>
            </w:r>
            <w:r w:rsidRPr="00B9033A">
              <w:t xml:space="preserve"> </w:t>
            </w:r>
            <w:r w:rsidR="00805E2D">
              <w:t>квартала</w:t>
            </w:r>
            <w:r w:rsidRPr="00B9033A">
              <w:t>:</w:t>
            </w:r>
            <w:r w:rsidRPr="001649FD">
              <w:rPr>
                <w:u w:val="single"/>
              </w:rPr>
              <w:t xml:space="preserve"> </w:t>
            </w:r>
            <w:r w:rsidRPr="00F25CED">
              <w:rPr>
                <w:u w:val="single"/>
              </w:rPr>
              <w:t>34:</w:t>
            </w:r>
            <w:r>
              <w:rPr>
                <w:u w:val="single"/>
              </w:rPr>
              <w:t>01:</w:t>
            </w:r>
            <w:r w:rsidR="00A06616">
              <w:rPr>
                <w:u w:val="single"/>
              </w:rPr>
              <w:t>01</w:t>
            </w:r>
            <w:r w:rsidR="00C03749">
              <w:rPr>
                <w:u w:val="single"/>
              </w:rPr>
              <w:t>000</w:t>
            </w:r>
            <w:r w:rsidR="00A06616">
              <w:rPr>
                <w:u w:val="single"/>
              </w:rPr>
              <w:t>3</w:t>
            </w:r>
          </w:p>
        </w:tc>
      </w:tr>
      <w:tr w:rsidR="004E7B45" w:rsidTr="0089641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ind w:left="170"/>
            </w:pPr>
            <w:r w:rsidRPr="00684DA9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Default="004E7B45" w:rsidP="00896416">
            <w:r>
              <w:t>Волгоградская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Default="004E7B45" w:rsidP="00896416">
            <w:r>
              <w:t>,</w:t>
            </w:r>
          </w:p>
        </w:tc>
      </w:tr>
      <w:tr w:rsidR="004E7B45" w:rsidTr="0089641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ind w:left="170"/>
            </w:pPr>
            <w:r w:rsidRPr="00684DA9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r>
              <w:t>Алексеевский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Default="004E7B45" w:rsidP="00896416">
            <w:r>
              <w:t>,</w:t>
            </w:r>
          </w:p>
        </w:tc>
      </w:tr>
      <w:tr w:rsidR="004E7B45" w:rsidTr="0089641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ind w:left="170"/>
            </w:pPr>
            <w:r w:rsidRPr="00684DA9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C03749" w:rsidP="00896416">
            <w:r>
              <w:t>Хутор Исакиевский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Default="004E7B45" w:rsidP="00896416">
            <w:r>
              <w:t>,</w:t>
            </w:r>
          </w:p>
        </w:tc>
      </w:tr>
      <w:tr w:rsidR="004E7B45" w:rsidTr="008964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E7B45" w:rsidRPr="00684DA9" w:rsidRDefault="004E7B45" w:rsidP="00805E2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684DA9">
              <w:t xml:space="preserve">№ кадастровых кварталов: </w:t>
            </w:r>
            <w:r w:rsidR="00A06616">
              <w:rPr>
                <w:u w:val="single"/>
              </w:rPr>
              <w:t>34:01:010003</w:t>
            </w:r>
            <w:r w:rsidRPr="00684DA9">
              <w:rPr>
                <w:u w:val="single"/>
              </w:rPr>
              <w:t>(</w:t>
            </w:r>
            <w:r w:rsidR="00C03749">
              <w:rPr>
                <w:u w:val="single"/>
              </w:rPr>
              <w:t>в границах хутора Исакиевский</w:t>
            </w:r>
            <w:r>
              <w:rPr>
                <w:u w:val="single"/>
              </w:rPr>
              <w:t>, Алексеевского муниципального района</w:t>
            </w:r>
            <w:r w:rsidRPr="00684DA9">
              <w:rPr>
                <w:u w:val="single"/>
              </w:rPr>
              <w:t xml:space="preserve"> </w:t>
            </w:r>
            <w:r>
              <w:rPr>
                <w:u w:val="single"/>
              </w:rPr>
              <w:t>Волгоградской области)</w:t>
            </w:r>
            <w:r w:rsidRPr="00684DA9">
              <w:rPr>
                <w:u w:val="single"/>
              </w:rPr>
              <w:t xml:space="preserve">                                                                                  </w:t>
            </w:r>
          </w:p>
        </w:tc>
      </w:tr>
      <w:tr w:rsidR="004E7B45" w:rsidTr="008964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7B45" w:rsidRPr="00684DA9" w:rsidRDefault="004E7B45" w:rsidP="0089641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E7B45" w:rsidRPr="00684DA9" w:rsidRDefault="004E7B45" w:rsidP="00896416">
            <w:pPr>
              <w:jc w:val="center"/>
              <w:rPr>
                <w:i/>
                <w:iCs/>
              </w:rPr>
            </w:pPr>
            <w:r w:rsidRPr="00684DA9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E7B45" w:rsidRDefault="004E7B45" w:rsidP="00896416"/>
        </w:tc>
      </w:tr>
      <w:tr w:rsidR="004E7B45" w:rsidTr="008964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7B45" w:rsidRPr="00684DA9" w:rsidRDefault="004E7B45" w:rsidP="0089641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E7B45" w:rsidRPr="00684DA9" w:rsidRDefault="004E7B45" w:rsidP="00896416">
            <w:pPr>
              <w:jc w:val="center"/>
              <w:rPr>
                <w:i/>
                <w:iCs/>
              </w:rPr>
            </w:pPr>
            <w:r w:rsidRPr="00684DA9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E7B45" w:rsidRDefault="004E7B45" w:rsidP="00896416"/>
        </w:tc>
      </w:tr>
      <w:tr w:rsidR="004E7B45" w:rsidTr="008964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E7B45" w:rsidRPr="00684DA9" w:rsidRDefault="004E7B45" w:rsidP="00896416">
            <w:pPr>
              <w:spacing w:after="20"/>
              <w:ind w:left="170" w:right="170"/>
            </w:pPr>
            <w:r w:rsidRPr="00684DA9">
              <w:t xml:space="preserve">в соответствии с государственным (муниципальным) контрактом </w:t>
            </w:r>
          </w:p>
        </w:tc>
      </w:tr>
      <w:tr w:rsidR="004E7B45" w:rsidTr="00896416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ind w:left="170"/>
            </w:pPr>
            <w:r w:rsidRPr="00684DA9"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jc w:val="right"/>
            </w:pPr>
            <w:r w:rsidRPr="00684DA9"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C03749" w:rsidP="001621B3">
            <w:pPr>
              <w:jc w:val="center"/>
            </w:pPr>
            <w: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r w:rsidRPr="00684DA9"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684DA9">
              <w:t>0</w:t>
            </w:r>
            <w:r w:rsidR="00C03749">
              <w:t>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684DA9">
              <w:t>202</w:t>
            </w:r>
            <w:r w:rsidR="00805E2D">
              <w:t>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684DA9"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E547F2" w:rsidRDefault="00C03749" w:rsidP="00896416">
            <w:pPr>
              <w:jc w:val="center"/>
            </w:pPr>
            <w:r>
              <w:t>94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Pr="00E547F2" w:rsidRDefault="004E7B45" w:rsidP="00896416">
            <w:r w:rsidRPr="00E547F2">
              <w:t>выполняются комплексные</w:t>
            </w:r>
          </w:p>
        </w:tc>
      </w:tr>
      <w:tr w:rsidR="004E7B45" w:rsidTr="008964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E7B45" w:rsidRPr="00684DA9" w:rsidRDefault="004E7B45" w:rsidP="00896416">
            <w:pPr>
              <w:ind w:left="170" w:right="170"/>
            </w:pPr>
            <w:r w:rsidRPr="00684DA9">
              <w:t>кадастровые работы.</w:t>
            </w:r>
          </w:p>
        </w:tc>
      </w:tr>
      <w:tr w:rsidR="004E7B45" w:rsidTr="008964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E7B45" w:rsidRPr="00684DA9" w:rsidRDefault="004E7B45" w:rsidP="00896416">
            <w:pPr>
              <w:ind w:left="170" w:right="170" w:firstLine="567"/>
              <w:jc w:val="both"/>
            </w:pPr>
            <w:r w:rsidRPr="00684DA9">
              <w:t>Уведомляем всех заинтересованных лиц о завершении подготовки проектов карт</w:t>
            </w:r>
            <w:r>
              <w:t>ы</w:t>
            </w:r>
            <w:r w:rsidRPr="00684DA9">
              <w:t>-план</w:t>
            </w:r>
            <w:r>
              <w:t>а</w:t>
            </w:r>
            <w:r w:rsidRPr="00684DA9">
              <w:t xml:space="preserve"> территории, с которым можно ознакомиться по адресу работы согласительной комиссии:</w:t>
            </w:r>
          </w:p>
        </w:tc>
      </w:tr>
      <w:tr w:rsidR="004E7B45" w:rsidTr="008964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/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rPr>
                <w:sz w:val="2"/>
                <w:szCs w:val="2"/>
              </w:rPr>
            </w:pPr>
            <w:r>
              <w:t>403241, Волгоградская область, Алексеевский район, станица Алексеевская, пер. Советский, д.30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Default="004E7B45" w:rsidP="00896416"/>
        </w:tc>
      </w:tr>
      <w:tr w:rsidR="004E7B45" w:rsidTr="0089641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7B45" w:rsidRPr="00684DA9" w:rsidRDefault="004E7B45" w:rsidP="00896416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4E7B45" w:rsidRPr="00684DA9" w:rsidRDefault="004E7B45" w:rsidP="00896416">
            <w:pPr>
              <w:jc w:val="center"/>
              <w:rPr>
                <w:i/>
                <w:iCs/>
              </w:rPr>
            </w:pPr>
            <w:r w:rsidRPr="00684DA9"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E7B45" w:rsidRDefault="004E7B45" w:rsidP="00896416"/>
        </w:tc>
      </w:tr>
      <w:tr w:rsidR="004E7B45" w:rsidTr="008964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E7B45" w:rsidRPr="00684DA9" w:rsidRDefault="004E7B45" w:rsidP="00896416">
            <w:pPr>
              <w:ind w:left="170" w:right="170"/>
              <w:jc w:val="both"/>
              <w:rPr>
                <w:sz w:val="2"/>
                <w:szCs w:val="2"/>
              </w:rPr>
            </w:pPr>
            <w:r w:rsidRPr="00684DA9">
              <w:t>или на официальных сайтах в информационно-телекоммуникационной сети «Интернет»:</w:t>
            </w:r>
            <w:r w:rsidRPr="00684DA9">
              <w:br/>
            </w:r>
          </w:p>
        </w:tc>
      </w:tr>
      <w:tr w:rsidR="004E7B45" w:rsidTr="008964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Администрация Алексеевского муниципального района Волгоградской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Default="004E7B45" w:rsidP="00896416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Default="004E7B45" w:rsidP="00896416">
            <w:pPr>
              <w:jc w:val="center"/>
            </w:pPr>
            <w:r w:rsidRPr="00981BE2">
              <w:t>https://alex-land.ru/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Default="004E7B45" w:rsidP="00896416">
            <w:r>
              <w:t>;</w:t>
            </w:r>
          </w:p>
        </w:tc>
      </w:tr>
      <w:tr w:rsidR="004E7B45" w:rsidTr="008964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7B45" w:rsidRPr="00684DA9" w:rsidRDefault="004E7B45" w:rsidP="0089641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4E7B45" w:rsidRPr="00684DA9" w:rsidRDefault="004E7B45" w:rsidP="00896416">
            <w:pPr>
              <w:jc w:val="center"/>
              <w:rPr>
                <w:i/>
                <w:iCs/>
              </w:rPr>
            </w:pPr>
            <w:r w:rsidRPr="00684DA9"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B45" w:rsidRDefault="004E7B45" w:rsidP="0089641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B45" w:rsidRDefault="004E7B45" w:rsidP="008964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E7B45" w:rsidRDefault="004E7B45" w:rsidP="00896416">
            <w:pPr>
              <w:rPr>
                <w:i/>
                <w:iCs/>
              </w:rPr>
            </w:pPr>
          </w:p>
        </w:tc>
      </w:tr>
      <w:tr w:rsidR="004E7B45" w:rsidTr="008964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</w:p>
          <w:p w:rsidR="004E7B45" w:rsidRPr="00684DA9" w:rsidRDefault="004E7B45" w:rsidP="00896416">
            <w:pPr>
              <w:jc w:val="center"/>
              <w:rPr>
                <w:u w:val="single"/>
              </w:rPr>
            </w:pPr>
            <w:r w:rsidRPr="00684DA9">
              <w:rPr>
                <w:u w:val="single"/>
              </w:rPr>
              <w:t xml:space="preserve">Комитет по управлению государственным </w:t>
            </w:r>
            <w:r w:rsidRPr="00684DA9">
              <w:t>имуществом Волгоградской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Default="004E7B45" w:rsidP="00896416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Default="004E7B45" w:rsidP="00896416">
            <w:pPr>
              <w:jc w:val="center"/>
            </w:pPr>
            <w:r w:rsidRPr="000C744B">
              <w:t>http://gosim.volgograd.ru/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Default="004E7B45" w:rsidP="00896416">
            <w:r>
              <w:t>;</w:t>
            </w:r>
          </w:p>
        </w:tc>
      </w:tr>
      <w:tr w:rsidR="004E7B45" w:rsidTr="008964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7B45" w:rsidRPr="00684DA9" w:rsidRDefault="004E7B45" w:rsidP="0089641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4E7B45" w:rsidRDefault="004E7B45" w:rsidP="00896416">
            <w:pPr>
              <w:ind w:left="57" w:right="57"/>
              <w:jc w:val="center"/>
              <w:rPr>
                <w:i/>
                <w:iCs/>
              </w:rPr>
            </w:pPr>
            <w:r w:rsidRPr="00684DA9"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  <w:p w:rsidR="004E7B45" w:rsidRPr="00684DA9" w:rsidRDefault="004E7B45" w:rsidP="00896416">
            <w:pPr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B45" w:rsidRDefault="004E7B45" w:rsidP="0089641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B45" w:rsidRDefault="004E7B45" w:rsidP="008964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E7B45" w:rsidRDefault="004E7B45" w:rsidP="00896416">
            <w:pPr>
              <w:rPr>
                <w:i/>
                <w:iCs/>
              </w:rPr>
            </w:pPr>
          </w:p>
        </w:tc>
      </w:tr>
      <w:tr w:rsidR="004E7B45" w:rsidTr="008964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/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684DA9">
              <w:t>Управление Росреестра по Волгоградской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Default="004E7B45" w:rsidP="00896416"/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C03749" w:rsidRDefault="009611D2" w:rsidP="00896416">
            <w:pPr>
              <w:jc w:val="center"/>
            </w:pPr>
            <w:hyperlink r:id="rId6" w:history="1">
              <w:r w:rsidR="00C03749" w:rsidRPr="004A1783">
                <w:rPr>
                  <w:rStyle w:val="a6"/>
                </w:rPr>
                <w:t>http://</w:t>
              </w:r>
              <w:r w:rsidR="00C03749" w:rsidRPr="004A1783">
                <w:rPr>
                  <w:rStyle w:val="a6"/>
                  <w:lang w:val="en-US"/>
                </w:rPr>
                <w:t>rosreetr.ru</w:t>
              </w:r>
            </w:hyperlink>
            <w:r w:rsidR="00C03749">
              <w:t xml:space="preserve"> (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Default="004E7B45" w:rsidP="00896416">
            <w:r>
              <w:t>.</w:t>
            </w:r>
          </w:p>
        </w:tc>
      </w:tr>
      <w:tr w:rsidR="004E7B45" w:rsidTr="0089641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E7B45" w:rsidRPr="00684DA9" w:rsidRDefault="004E7B45" w:rsidP="00896416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4E7B45" w:rsidRPr="00684DA9" w:rsidRDefault="004E7B45" w:rsidP="00896416">
            <w:pPr>
              <w:jc w:val="center"/>
              <w:rPr>
                <w:i/>
                <w:iCs/>
              </w:rPr>
            </w:pPr>
            <w:r w:rsidRPr="00684DA9"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B45" w:rsidRDefault="004E7B45" w:rsidP="00896416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7B45" w:rsidRDefault="004E7B45" w:rsidP="008964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E7B45" w:rsidRDefault="004E7B45" w:rsidP="00896416">
            <w:pPr>
              <w:rPr>
                <w:i/>
                <w:iCs/>
              </w:rPr>
            </w:pPr>
          </w:p>
        </w:tc>
      </w:tr>
      <w:tr w:rsidR="004E7B45" w:rsidTr="0089641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E7B45" w:rsidRPr="00684DA9" w:rsidRDefault="004E7B45" w:rsidP="00896416">
            <w:pPr>
              <w:keepLines/>
              <w:spacing w:before="240"/>
              <w:ind w:left="170" w:right="170" w:firstLine="567"/>
              <w:rPr>
                <w:sz w:val="2"/>
                <w:szCs w:val="2"/>
              </w:rPr>
            </w:pPr>
            <w:r w:rsidRPr="00684DA9"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в </w:t>
            </w:r>
            <w:r>
              <w:t>границах кадастрового квартала:</w:t>
            </w:r>
            <w:r w:rsidRPr="00981BE2">
              <w:rPr>
                <w:u w:val="single"/>
              </w:rPr>
              <w:t>34:01:</w:t>
            </w:r>
            <w:r w:rsidR="00C03749">
              <w:rPr>
                <w:u w:val="single"/>
              </w:rPr>
              <w:t>0</w:t>
            </w:r>
            <w:r w:rsidR="00F01515">
              <w:rPr>
                <w:u w:val="single"/>
              </w:rPr>
              <w:t>10003</w:t>
            </w:r>
          </w:p>
        </w:tc>
      </w:tr>
      <w:tr w:rsidR="004E7B45" w:rsidTr="0089641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ind w:left="170"/>
            </w:pPr>
            <w:r w:rsidRPr="00684DA9"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403241</w:t>
            </w:r>
            <w:r w:rsidRPr="00684DA9">
              <w:rPr>
                <w:sz w:val="23"/>
                <w:szCs w:val="23"/>
              </w:rPr>
              <w:t>, Во</w:t>
            </w:r>
            <w:r>
              <w:rPr>
                <w:sz w:val="23"/>
                <w:szCs w:val="23"/>
              </w:rPr>
              <w:t>лгоградская область, станица Алексеевская, пер. Советский, д.30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Pr="00684DA9" w:rsidRDefault="004E7B45" w:rsidP="00896416"/>
        </w:tc>
      </w:tr>
      <w:tr w:rsidR="004E7B45" w:rsidTr="0089641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/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jc w:val="right"/>
            </w:pPr>
            <w:r w:rsidRPr="00684DA9"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CF202D" w:rsidRDefault="00CF202D" w:rsidP="008964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r w:rsidRPr="00684DA9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CF202D" w:rsidRDefault="00AF354B" w:rsidP="00896416">
            <w:pPr>
              <w:jc w:val="center"/>
              <w:rPr>
                <w:lang w:val="en-US"/>
              </w:rPr>
            </w:pPr>
            <w:r>
              <w:t>0</w:t>
            </w:r>
            <w:r w:rsidR="00CF202D">
              <w:rPr>
                <w:lang w:val="en-US"/>
              </w:rPr>
              <w:t>9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684DA9">
              <w:t>202</w:t>
            </w:r>
            <w:r w:rsidR="00805E2D"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684DA9"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A00258">
              <w:t>1</w:t>
            </w:r>
            <w:r w:rsidR="00AF354B"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684DA9"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A00258"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Pr="00684DA9" w:rsidRDefault="004E7B45" w:rsidP="00896416">
            <w:pPr>
              <w:ind w:left="57"/>
            </w:pPr>
            <w:r w:rsidRPr="00684DA9">
              <w:t>минут.</w:t>
            </w:r>
          </w:p>
        </w:tc>
      </w:tr>
      <w:tr w:rsidR="004E7B45" w:rsidTr="0089641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E7B45" w:rsidRPr="00684DA9" w:rsidRDefault="004E7B45" w:rsidP="00896416">
            <w:pPr>
              <w:keepLines/>
              <w:spacing w:before="20" w:after="20"/>
              <w:ind w:left="170" w:right="170" w:firstLine="567"/>
              <w:jc w:val="both"/>
            </w:pPr>
            <w:r w:rsidRPr="00684DA9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E7B45" w:rsidTr="0089641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E7B45" w:rsidRPr="00684DA9" w:rsidRDefault="004E7B45" w:rsidP="00896416">
            <w:pPr>
              <w:keepLines/>
              <w:spacing w:before="20"/>
              <w:ind w:left="170" w:right="170" w:firstLine="567"/>
              <w:jc w:val="both"/>
            </w:pPr>
            <w:r w:rsidRPr="00684DA9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E7B45" w:rsidTr="0089641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ind w:left="170"/>
            </w:pPr>
            <w:r w:rsidRPr="00684DA9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jc w:val="right"/>
            </w:pPr>
            <w:r w:rsidRPr="00684DA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784155" w:rsidRDefault="00784155" w:rsidP="008964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r w:rsidRPr="00684DA9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784155" w:rsidRDefault="004E7B45" w:rsidP="00896416">
            <w:pPr>
              <w:jc w:val="center"/>
              <w:rPr>
                <w:lang w:val="en-US"/>
              </w:rPr>
            </w:pPr>
            <w:r w:rsidRPr="00684DA9">
              <w:t>0</w:t>
            </w:r>
            <w:r w:rsidR="00784155">
              <w:rPr>
                <w:lang w:val="en-US"/>
              </w:rPr>
              <w:t>8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684DA9">
              <w:t>202</w:t>
            </w:r>
            <w:r w:rsidR="00805E2D"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jc w:val="right"/>
            </w:pPr>
            <w:r w:rsidRPr="00684DA9"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784155" w:rsidRDefault="00784155" w:rsidP="008964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r w:rsidRPr="00684DA9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784155" w:rsidRDefault="00AF354B" w:rsidP="00896416">
            <w:pPr>
              <w:jc w:val="center"/>
              <w:rPr>
                <w:lang w:val="en-US"/>
              </w:rPr>
            </w:pPr>
            <w:r>
              <w:t>0</w:t>
            </w:r>
            <w:r w:rsidR="00784155">
              <w:rPr>
                <w:lang w:val="en-US"/>
              </w:rPr>
              <w:t>9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684DA9">
              <w:t>202</w:t>
            </w:r>
            <w:r w:rsidR="00805E2D"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Pr="00684DA9" w:rsidRDefault="004E7B45" w:rsidP="00896416">
            <w:pPr>
              <w:ind w:left="57"/>
            </w:pPr>
            <w:r w:rsidRPr="00684DA9">
              <w:t>г.</w:t>
            </w:r>
            <w:r w:rsidRPr="00684DA9">
              <w:rPr>
                <w:lang w:val="en-US"/>
              </w:rPr>
              <w:t xml:space="preserve"> </w:t>
            </w:r>
            <w:r w:rsidRPr="00684DA9">
              <w:t>и</w:t>
            </w:r>
          </w:p>
        </w:tc>
      </w:tr>
      <w:tr w:rsidR="004E7B45" w:rsidTr="00896416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ind w:left="170"/>
            </w:pPr>
            <w:r w:rsidRPr="00684DA9"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jc w:val="right"/>
            </w:pPr>
            <w:r w:rsidRPr="00684DA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784155" w:rsidRDefault="00784155" w:rsidP="00AB1C55">
            <w:pPr>
              <w:jc w:val="center"/>
              <w:rPr>
                <w:lang w:val="en-US"/>
              </w:rPr>
            </w:pPr>
            <w: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r w:rsidRPr="00684DA9"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784155" w:rsidRDefault="00F55A3E" w:rsidP="00896416">
            <w:pPr>
              <w:jc w:val="center"/>
              <w:rPr>
                <w:lang w:val="en-US"/>
              </w:rPr>
            </w:pPr>
            <w:r>
              <w:t>0</w:t>
            </w:r>
            <w:r w:rsidR="00784155">
              <w:rPr>
                <w:lang w:val="en-US"/>
              </w:rPr>
              <w:t>9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/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684DA9">
              <w:t>202</w:t>
            </w:r>
            <w:r w:rsidR="00805E2D"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pPr>
              <w:jc w:val="right"/>
            </w:pPr>
            <w:r w:rsidRPr="00684DA9"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784155" w:rsidRDefault="00784155" w:rsidP="008964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>
            <w:r w:rsidRPr="00684DA9"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784155" w:rsidRDefault="00784155" w:rsidP="008964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45" w:rsidRPr="00684DA9" w:rsidRDefault="004E7B45" w:rsidP="00896416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45" w:rsidRPr="00684DA9" w:rsidRDefault="004E7B45" w:rsidP="00896416">
            <w:pPr>
              <w:jc w:val="center"/>
            </w:pPr>
            <w:r w:rsidRPr="00684DA9">
              <w:t>202</w:t>
            </w:r>
            <w:r w:rsidR="00805E2D"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E7B45" w:rsidRPr="00684DA9" w:rsidRDefault="004E7B45" w:rsidP="00896416">
            <w:pPr>
              <w:ind w:left="57"/>
            </w:pPr>
            <w:r w:rsidRPr="00684DA9">
              <w:t>г.</w:t>
            </w:r>
          </w:p>
        </w:tc>
      </w:tr>
      <w:tr w:rsidR="004E7B45" w:rsidTr="0089641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E7B45" w:rsidRDefault="004E7B45" w:rsidP="00896416">
            <w:pPr>
              <w:keepLines/>
              <w:spacing w:before="20"/>
              <w:ind w:left="170" w:right="170" w:firstLine="567"/>
              <w:jc w:val="both"/>
            </w:pPr>
            <w: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E7B45" w:rsidTr="0089641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E7B45" w:rsidRDefault="004E7B45" w:rsidP="00896416">
            <w:pPr>
              <w:keepLines/>
              <w:spacing w:after="240"/>
              <w:ind w:left="170" w:right="170" w:firstLine="567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E7B45" w:rsidRPr="00AF14AA" w:rsidRDefault="004E7B45" w:rsidP="004E7B45">
      <w:pPr>
        <w:adjustRightInd w:val="0"/>
        <w:ind w:firstLine="709"/>
        <w:jc w:val="both"/>
      </w:pPr>
      <w:r w:rsidRPr="00555483">
        <w:t>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проект</w:t>
      </w:r>
      <w:r>
        <w:t>ы</w:t>
      </w:r>
      <w:r w:rsidRPr="00555483">
        <w:t xml:space="preserve"> карт-план</w:t>
      </w:r>
      <w:r>
        <w:t>ов</w:t>
      </w:r>
      <w:r w:rsidRPr="00555483">
        <w:t xml:space="preserve"> территории</w:t>
      </w:r>
      <w:r>
        <w:t xml:space="preserve"> кадастрового квартала</w:t>
      </w:r>
      <w:r w:rsidRPr="00B9033A">
        <w:t>:</w:t>
      </w:r>
      <w:r w:rsidR="00A06616">
        <w:t>34:01:010003</w:t>
      </w:r>
      <w:r>
        <w:t xml:space="preserve"> </w:t>
      </w:r>
      <w:r w:rsidRPr="00555483">
        <w:t>размещ</w:t>
      </w:r>
      <w:r>
        <w:t>ены на</w:t>
      </w:r>
      <w:r w:rsidRPr="00555483">
        <w:t xml:space="preserve"> официальном сайте</w:t>
      </w:r>
      <w:r>
        <w:t xml:space="preserve"> администрации Алексеевского муниципального района Волгоградской области в </w:t>
      </w:r>
      <w:r w:rsidRPr="00555483">
        <w:t>р</w:t>
      </w:r>
      <w:r w:rsidR="00442F4E">
        <w:t>азделе «</w:t>
      </w:r>
      <w:r w:rsidR="000443D0">
        <w:t>Новости</w:t>
      </w:r>
      <w:r w:rsidRPr="00555483">
        <w:t>»</w:t>
      </w:r>
      <w:r>
        <w:t xml:space="preserve"> (</w:t>
      </w:r>
      <w:hyperlink r:id="rId7" w:history="1">
        <w:r w:rsidR="00AF14AA" w:rsidRPr="004A1783">
          <w:rPr>
            <w:rStyle w:val="a6"/>
          </w:rPr>
          <w:t>https://alex-land.ru/news/</w:t>
        </w:r>
      </w:hyperlink>
      <w:r w:rsidR="00AF14AA">
        <w:t xml:space="preserve">), ссылка на раздел официального сайта Управления Росреестра по Волгоградской области в котором размещаются извещения о проведении заседания согласительной комиссии: </w:t>
      </w:r>
      <w:r w:rsidR="00AF14AA">
        <w:rPr>
          <w:lang w:val="en-US"/>
        </w:rPr>
        <w:t>https</w:t>
      </w:r>
      <w:r w:rsidR="00AF14AA">
        <w:t>://</w:t>
      </w:r>
      <w:r w:rsidR="00AF14AA">
        <w:rPr>
          <w:lang w:val="en-US"/>
        </w:rPr>
        <w:t>rosreestr</w:t>
      </w:r>
      <w:r w:rsidR="00AF14AA" w:rsidRPr="00AF14AA">
        <w:t>.</w:t>
      </w:r>
      <w:r w:rsidR="00AF14AA">
        <w:rPr>
          <w:lang w:val="en-US"/>
        </w:rPr>
        <w:t>gov</w:t>
      </w:r>
      <w:r w:rsidR="00AF14AA" w:rsidRPr="00AF14AA">
        <w:t>.</w:t>
      </w:r>
      <w:r w:rsidR="00AF14AA">
        <w:rPr>
          <w:lang w:val="en-US"/>
        </w:rPr>
        <w:t>ru</w:t>
      </w:r>
      <w:r w:rsidR="00AF14AA" w:rsidRPr="00AF14AA">
        <w:t>/</w:t>
      </w:r>
      <w:r w:rsidR="00AF14AA">
        <w:rPr>
          <w:lang w:val="en-US"/>
        </w:rPr>
        <w:t>open</w:t>
      </w:r>
      <w:r w:rsidR="00AF14AA" w:rsidRPr="00AF14AA">
        <w:t>-</w:t>
      </w:r>
      <w:r w:rsidR="00AF14AA">
        <w:rPr>
          <w:lang w:val="en-US"/>
        </w:rPr>
        <w:t>service</w:t>
      </w:r>
      <w:r w:rsidR="00AF14AA" w:rsidRPr="00AF14AA">
        <w:t>/</w:t>
      </w:r>
      <w:r w:rsidR="00AF14AA">
        <w:rPr>
          <w:lang w:val="en-US"/>
        </w:rPr>
        <w:t>statistika</w:t>
      </w:r>
      <w:r w:rsidR="00AF14AA" w:rsidRPr="00AF14AA">
        <w:t>-</w:t>
      </w:r>
      <w:r w:rsidR="00AF14AA">
        <w:rPr>
          <w:lang w:val="en-US"/>
        </w:rPr>
        <w:t>i</w:t>
      </w:r>
      <w:r w:rsidR="00AF14AA" w:rsidRPr="00AF14AA">
        <w:t>-</w:t>
      </w:r>
      <w:r w:rsidR="00AF14AA">
        <w:rPr>
          <w:lang w:val="en-US"/>
        </w:rPr>
        <w:t>analitika</w:t>
      </w:r>
      <w:r w:rsidR="00AF14AA" w:rsidRPr="00AF14AA">
        <w:t>/</w:t>
      </w:r>
      <w:r w:rsidR="00AF14AA">
        <w:rPr>
          <w:lang w:val="en-US"/>
        </w:rPr>
        <w:t>volgogradskaya</w:t>
      </w:r>
      <w:r w:rsidR="00AF14AA" w:rsidRPr="00AF14AA">
        <w:t>-</w:t>
      </w:r>
      <w:r w:rsidR="00AF14AA">
        <w:rPr>
          <w:lang w:val="en-US"/>
        </w:rPr>
        <w:t>oblast</w:t>
      </w:r>
      <w:r w:rsidR="00AF14AA" w:rsidRPr="00AF14AA">
        <w:t>-</w:t>
      </w:r>
      <w:r w:rsidR="00AF14AA">
        <w:rPr>
          <w:lang w:val="en-US"/>
        </w:rPr>
        <w:t>kompleksnye</w:t>
      </w:r>
      <w:r w:rsidR="00AF14AA" w:rsidRPr="00AF14AA">
        <w:t>-</w:t>
      </w:r>
      <w:r w:rsidR="00AF14AA">
        <w:rPr>
          <w:lang w:val="en-US"/>
        </w:rPr>
        <w:t>kadastrovye</w:t>
      </w:r>
      <w:r w:rsidR="00AF14AA" w:rsidRPr="00AF14AA">
        <w:t>-</w:t>
      </w:r>
      <w:r w:rsidR="00AF14AA">
        <w:rPr>
          <w:lang w:val="en-US"/>
        </w:rPr>
        <w:t>raboty</w:t>
      </w:r>
      <w:r w:rsidR="00AF14AA" w:rsidRPr="00AF14AA">
        <w:t>/</w:t>
      </w:r>
      <w:r w:rsidR="00AF14AA">
        <w:rPr>
          <w:lang w:val="en-US"/>
        </w:rPr>
        <w:t>volgogradskaya</w:t>
      </w:r>
      <w:r w:rsidR="00AF14AA" w:rsidRPr="00AF14AA">
        <w:t>-</w:t>
      </w:r>
      <w:r w:rsidR="00AF14AA">
        <w:rPr>
          <w:lang w:val="en-US"/>
        </w:rPr>
        <w:t>oblast</w:t>
      </w:r>
      <w:r w:rsidR="00AF14AA" w:rsidRPr="00AF14AA">
        <w:t>-</w:t>
      </w:r>
      <w:r w:rsidR="00AF14AA">
        <w:rPr>
          <w:lang w:val="en-US"/>
        </w:rPr>
        <w:t>izveshcheniya</w:t>
      </w:r>
      <w:r w:rsidR="00AF14AA" w:rsidRPr="00AF14AA">
        <w:t>-</w:t>
      </w:r>
      <w:r w:rsidR="00AF14AA">
        <w:rPr>
          <w:lang w:val="en-US"/>
        </w:rPr>
        <w:t>o</w:t>
      </w:r>
      <w:r w:rsidR="00AF14AA" w:rsidRPr="00AF14AA">
        <w:t>-</w:t>
      </w:r>
      <w:r w:rsidR="00AF14AA">
        <w:rPr>
          <w:lang w:val="en-US"/>
        </w:rPr>
        <w:t>provedenii</w:t>
      </w:r>
      <w:r w:rsidR="00AF14AA" w:rsidRPr="00AF14AA">
        <w:t>-</w:t>
      </w:r>
      <w:r w:rsidR="00AF14AA">
        <w:rPr>
          <w:lang w:val="en-US"/>
        </w:rPr>
        <w:t>zasedaniya</w:t>
      </w:r>
      <w:r w:rsidR="00AF14AA" w:rsidRPr="00AF14AA">
        <w:t>-</w:t>
      </w:r>
      <w:r w:rsidR="00AF14AA">
        <w:rPr>
          <w:lang w:val="en-US"/>
        </w:rPr>
        <w:t>soglasitelnoy</w:t>
      </w:r>
      <w:r w:rsidR="00AF14AA" w:rsidRPr="00AF14AA">
        <w:t>-</w:t>
      </w:r>
      <w:r w:rsidR="00AF14AA">
        <w:rPr>
          <w:lang w:val="en-US"/>
        </w:rPr>
        <w:t>komissii</w:t>
      </w:r>
      <w:r w:rsidR="00AF14AA" w:rsidRPr="00AF14AA">
        <w:t>/</w:t>
      </w:r>
    </w:p>
    <w:p w:rsidR="004E7B45" w:rsidRDefault="004E7B45" w:rsidP="004E7B45">
      <w:pPr>
        <w:spacing w:after="180"/>
        <w:ind w:left="6464"/>
        <w:jc w:val="center"/>
        <w:rPr>
          <w:sz w:val="18"/>
          <w:szCs w:val="18"/>
        </w:rPr>
      </w:pPr>
    </w:p>
    <w:p w:rsidR="004E7B45" w:rsidRDefault="004E7B45" w:rsidP="004E7B45">
      <w:pPr>
        <w:spacing w:after="180"/>
        <w:ind w:left="6464"/>
        <w:jc w:val="center"/>
        <w:rPr>
          <w:sz w:val="18"/>
          <w:szCs w:val="18"/>
        </w:rPr>
      </w:pPr>
    </w:p>
    <w:p w:rsidR="004E7B45" w:rsidRDefault="004E7B45" w:rsidP="004E7B45"/>
    <w:p w:rsidR="004E7B45" w:rsidRDefault="004E7B45" w:rsidP="004E7B45"/>
    <w:p w:rsidR="004E7B45" w:rsidRDefault="004E7B45" w:rsidP="004E7B45"/>
    <w:p w:rsidR="004E7B45" w:rsidRDefault="004E7B45" w:rsidP="004E7B45"/>
    <w:p w:rsidR="004E7B45" w:rsidRDefault="004E7B45" w:rsidP="004E7B45">
      <w:pPr>
        <w:spacing w:after="240"/>
        <w:rPr>
          <w:sz w:val="26"/>
          <w:szCs w:val="26"/>
        </w:rPr>
      </w:pPr>
    </w:p>
    <w:p w:rsidR="004E7B45" w:rsidRDefault="004E7B45" w:rsidP="004E7B45">
      <w:pPr>
        <w:spacing w:after="240"/>
        <w:jc w:val="center"/>
        <w:rPr>
          <w:color w:val="FFFFFF"/>
        </w:rPr>
      </w:pPr>
    </w:p>
    <w:p w:rsidR="00FD32E8" w:rsidRDefault="00FD32E8"/>
    <w:sectPr w:rsidR="00FD32E8" w:rsidSect="00CD3B98">
      <w:headerReference w:type="even" r:id="rId8"/>
      <w:headerReference w:type="default" r:id="rId9"/>
      <w:pgSz w:w="11906" w:h="16838"/>
      <w:pgMar w:top="851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D2" w:rsidRDefault="009611D2" w:rsidP="003E3C9E">
      <w:r>
        <w:separator/>
      </w:r>
    </w:p>
  </w:endnote>
  <w:endnote w:type="continuationSeparator" w:id="0">
    <w:p w:rsidR="009611D2" w:rsidRDefault="009611D2" w:rsidP="003E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D2" w:rsidRDefault="009611D2" w:rsidP="003E3C9E">
      <w:r>
        <w:separator/>
      </w:r>
    </w:p>
  </w:footnote>
  <w:footnote w:type="continuationSeparator" w:id="0">
    <w:p w:rsidR="009611D2" w:rsidRDefault="009611D2" w:rsidP="003E3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18" w:rsidRDefault="00DB5842" w:rsidP="003C04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7B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5A18" w:rsidRDefault="009611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A18" w:rsidRDefault="00DB5842" w:rsidP="003C04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7B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A9D">
      <w:rPr>
        <w:rStyle w:val="a5"/>
        <w:noProof/>
      </w:rPr>
      <w:t>2</w:t>
    </w:r>
    <w:r>
      <w:rPr>
        <w:rStyle w:val="a5"/>
      </w:rPr>
      <w:fldChar w:fldCharType="end"/>
    </w:r>
  </w:p>
  <w:p w:rsidR="00CE5A18" w:rsidRDefault="009611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B45"/>
    <w:rsid w:val="000443D0"/>
    <w:rsid w:val="001621B3"/>
    <w:rsid w:val="001B61BC"/>
    <w:rsid w:val="00235329"/>
    <w:rsid w:val="00241F42"/>
    <w:rsid w:val="0027770D"/>
    <w:rsid w:val="002E51AD"/>
    <w:rsid w:val="0033277A"/>
    <w:rsid w:val="003B5C2E"/>
    <w:rsid w:val="003E3C9E"/>
    <w:rsid w:val="00442F4E"/>
    <w:rsid w:val="004E7B45"/>
    <w:rsid w:val="005566C9"/>
    <w:rsid w:val="005C5890"/>
    <w:rsid w:val="00681BDF"/>
    <w:rsid w:val="006F7BCC"/>
    <w:rsid w:val="00706385"/>
    <w:rsid w:val="00784155"/>
    <w:rsid w:val="00805E2D"/>
    <w:rsid w:val="00875510"/>
    <w:rsid w:val="00897A1C"/>
    <w:rsid w:val="009611D2"/>
    <w:rsid w:val="00970C95"/>
    <w:rsid w:val="00A00258"/>
    <w:rsid w:val="00A06616"/>
    <w:rsid w:val="00A21553"/>
    <w:rsid w:val="00A8788F"/>
    <w:rsid w:val="00AB1C55"/>
    <w:rsid w:val="00AF14AA"/>
    <w:rsid w:val="00AF354B"/>
    <w:rsid w:val="00B91A5E"/>
    <w:rsid w:val="00BA117C"/>
    <w:rsid w:val="00BA6D36"/>
    <w:rsid w:val="00C03749"/>
    <w:rsid w:val="00C47B8A"/>
    <w:rsid w:val="00CF202D"/>
    <w:rsid w:val="00D74A9D"/>
    <w:rsid w:val="00DB5842"/>
    <w:rsid w:val="00E71138"/>
    <w:rsid w:val="00F01515"/>
    <w:rsid w:val="00F55A3E"/>
    <w:rsid w:val="00FD32E8"/>
    <w:rsid w:val="00FD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53B65-A9D5-4A73-B45D-57293121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7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7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E7B45"/>
  </w:style>
  <w:style w:type="character" w:styleId="a6">
    <w:name w:val="Hyperlink"/>
    <w:basedOn w:val="a0"/>
    <w:uiPriority w:val="99"/>
    <w:unhideWhenUsed/>
    <w:rsid w:val="00C03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lex-land.ru/ne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t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2025-08-13T11:00:00Z</cp:lastPrinted>
  <dcterms:created xsi:type="dcterms:W3CDTF">2025-08-14T10:27:00Z</dcterms:created>
  <dcterms:modified xsi:type="dcterms:W3CDTF">2025-08-14T10:27:00Z</dcterms:modified>
</cp:coreProperties>
</file>